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bookmarkStart w:id="0" w:name="_GoBack"/>
      <w:bookmarkEnd w:id="0"/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REGULAMIN MIĘDZYSZKOLNEGO KONKURSU PLASTYCZNO-JĘZYKOWEGO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 xml:space="preserve"> „Mój kalendarz adwentowy” </w:t>
      </w:r>
    </w:p>
    <w:p w:rsidR="00A939C6" w:rsidRPr="00A939C6" w:rsidRDefault="00A939C6" w:rsidP="00A939C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Arial" w:eastAsia="Times New Roman" w:hAnsi="Arial" w:cs="Arial"/>
          <w:color w:val="1F497D"/>
          <w:sz w:val="20"/>
          <w:szCs w:val="20"/>
          <w:lang w:eastAsia="pl-PL"/>
        </w:rPr>
        <w:t>Małopolskie Centrum Doskonalenia Nauczycieli</w:t>
      </w:r>
      <w:r w:rsidRPr="00A939C6">
        <w:rPr>
          <w:rFonts w:ascii="Verdana" w:eastAsia="Times New Roman" w:hAnsi="Verdana" w:cs="Helvetica"/>
          <w:sz w:val="20"/>
          <w:szCs w:val="20"/>
          <w:lang w:eastAsia="pl-PL"/>
        </w:rPr>
        <w:t xml:space="preserve"> </w:t>
      </w:r>
      <w:r w:rsidRPr="00A939C6">
        <w:rPr>
          <w:rFonts w:ascii="Arial" w:eastAsia="Times New Roman" w:hAnsi="Arial" w:cs="Arial"/>
          <w:color w:val="1F497D"/>
          <w:sz w:val="20"/>
          <w:szCs w:val="20"/>
          <w:lang w:eastAsia="pl-PL"/>
        </w:rPr>
        <w:t>Ośrodek w Krakowie</w:t>
      </w:r>
    </w:p>
    <w:p w:rsidR="00A939C6" w:rsidRPr="00A939C6" w:rsidRDefault="00A939C6" w:rsidP="00A939C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jest współorganizatorem konkursu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 1. Adresaci konkursu: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Uczniowie szkół podstawowych.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2. Organizatorzy: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Nauczyciele języka niemieckiego działający w sieci współpracy.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3. Terminy: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do</w:t>
      </w: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27.11.2023</w:t>
      </w: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- należy przekazać pracę nauczycielowi języka niemieckiego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do 29.11. 2023</w:t>
      </w: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- jury na etapie szkolnym wybiera najpiękniejsze prace, przyznaje I, II, III miejsce i ewentualnie wyróżnienia oraz wybiera 1 pracę do etapu międzyszkolnego, którą fotografuje i umieszcza </w:t>
      </w: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do 29.11.2023 do godziny 16:00</w:t>
      </w: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</w:t>
      </w: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2 zdjęcia</w:t>
      </w: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najlepszego kalendarza we wspólnym folderze sieci współpracy wraz ze zgodą rodziców ucznia. Pliki powinny być podpisane w następujący sposób: </w:t>
      </w:r>
      <w:proofErr w:type="spellStart"/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Szkoła_imię_nazwisko</w:t>
      </w:r>
      <w:proofErr w:type="spellEnd"/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ucznia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30.11.2023</w:t>
      </w: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 - obrady jury etapu między szkolnego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4. Cele konkursu: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Zwyczaj przygotowywania kalendarzy adwentowych jest głęboko zakorzeniony w tradycji niemieckiej, a przygotowanie ich łączy całe rodziny w okresie adwentu. W tym roku szkolnym uczniowie klas siódmych i ósmych oraz klas młodszych uczących się języka niemieckiego w szkole poznają kulturę i tradycje krajów niemieckojęzycznych. Konkurs „Mój kalendarz adwentowy” pozwoli uczniom w ciekawy sposób poszerzyć wiedzę o Niemczech oraz wykazać się zdolnościami plastycznymi. Udział w konkursie wzmocni wiarę w ich możliwości i będzie okazją do zaprezentowanie swoich umiejętności na arenie międzyszkolnej.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5. Zadanie konkursowe: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Zadanie konkursowe polega na własnoręcznym przygotowaniu kalendarza adwentowego.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Kalendarz: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a. wykonuje 1 uczeń, wg własnego pomysłu, samodzielnie, dowolną techniką,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b. zawiera 24 „okienka” oraz ich numerację,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lastRenderedPageBreak/>
        <w:t>c. związany jest tematycznie ze świętami Bożego Narodzenia,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d. zawiera elementy (słówka) w języku niemieckim,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e. jest podpisany (imię, nazwisko, szkoła, nazwisko nauczyciela - opiekuna).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6. Ocena prac: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Ocenie podlegać będą: zgodność z tematem, oryginalność oraz wykonanie.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Najlepsze prace zostaną nagrodzone dyplomami i nagrodami rzeczowymi. Decyzja jury jest ostateczna. Po obradach jury przekazuje wyniki do 04.12.2023 opiekunom uczniów. Wyniki mogą być publikowane na stronach internetowych szkół biorących udział w konkursie.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7. Udział w konkursie równoznaczny jest z akceptacją regulaminu i podpisaniem zgody przez rodziców/ prawnych opiekunów uczestnika. 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 xml:space="preserve">                    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Oświadczenie rodzica / prawnego opiekuna 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Wyrażam zgodę na udział mojego dziecka ……………………………………………………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w Konkursie Plastyczno-Językowym „Mój kalendarz adwentowy” oraz akceptuję regulamin konkursu.</w:t>
      </w: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 xml:space="preserve"> 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b/>
          <w:bCs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...........……………</w:t>
      </w:r>
    </w:p>
    <w:p w:rsidR="00A939C6" w:rsidRPr="00A939C6" w:rsidRDefault="00A939C6" w:rsidP="00A939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A939C6">
        <w:rPr>
          <w:rFonts w:ascii="Helvetica" w:eastAsia="Times New Roman" w:hAnsi="Helvetica" w:cs="Helvetica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(data i podpis)</w:t>
      </w:r>
    </w:p>
    <w:p w:rsidR="00A939C6" w:rsidRPr="00A939C6" w:rsidRDefault="00A939C6" w:rsidP="00A939C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8C2EF4" w:rsidRDefault="008C2EF4"/>
    <w:sectPr w:rsidR="008C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C6"/>
    <w:rsid w:val="008C2EF4"/>
    <w:rsid w:val="00A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796C-4422-407A-B00F-B8E81EC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9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2023-11-17T07:22:00Z</dcterms:created>
  <dcterms:modified xsi:type="dcterms:W3CDTF">2023-11-17T07:34:00Z</dcterms:modified>
</cp:coreProperties>
</file>